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4B6373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A33147B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3904D6" w14:paraId="22FD897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4A5AD7E" w14:textId="1E37B46D" w:rsidR="009A1A51" w:rsidRPr="003904D6" w:rsidRDefault="009A1A51" w:rsidP="00B322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3904D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297338" w:rsidRPr="00297338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297338" w:rsidRPr="0029733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297338" w:rsidRPr="0029733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297338" w:rsidRPr="0029733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297338" w:rsidRPr="0029733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3904D6" w14:paraId="48CD836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38ECFF9" w14:textId="5DE1B46C" w:rsidR="009A1A51" w:rsidRPr="003904D6" w:rsidRDefault="009A1A51" w:rsidP="00B322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B32282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Пројектна настава у ИКТ окружењу</w:t>
            </w:r>
          </w:p>
        </w:tc>
      </w:tr>
      <w:tr w:rsidR="009A1A51" w:rsidRPr="003904D6" w14:paraId="76A873E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F381C75" w14:textId="2C330652" w:rsidR="009A1A51" w:rsidRPr="003904D6" w:rsidRDefault="009A1A51" w:rsidP="00267B1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904D6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904D6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67B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Прушевић</w:t>
            </w:r>
            <w:proofErr w:type="spellEnd"/>
            <w:r w:rsidR="00267B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67B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Садовић</w:t>
            </w:r>
            <w:proofErr w:type="spellEnd"/>
            <w:r w:rsidR="00267B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Филдуза</w:t>
            </w:r>
            <w:bookmarkStart w:id="0" w:name="_GoBack"/>
            <w:bookmarkEnd w:id="0"/>
          </w:p>
        </w:tc>
      </w:tr>
      <w:tr w:rsidR="009A1A51" w:rsidRPr="003904D6" w14:paraId="4DD344A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772E54B" w14:textId="6B311F5C" w:rsidR="009A1A51" w:rsidRPr="003904D6" w:rsidRDefault="009A1A51" w:rsidP="003904D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904D6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3904D6" w14:paraId="52B35D2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CFD0B9D" w14:textId="7BA5EDD1" w:rsidR="009A1A51" w:rsidRPr="003904D6" w:rsidRDefault="009A1A51" w:rsidP="003904D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904D6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3904D6" w14:paraId="18AC4FB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0A6AB4" w14:textId="773B7B49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904D6"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904D6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3904D6" w14:paraId="03B2CEC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579D3AD" w14:textId="77777777" w:rsidR="009A4706" w:rsidRPr="003904D6" w:rsidRDefault="009A1A51" w:rsidP="003904D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DBA6B4A" w14:textId="77777777" w:rsidR="009A4706" w:rsidRPr="003904D6" w:rsidRDefault="009A4706" w:rsidP="003904D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Студенти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усвајају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најновија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знања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пројектног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приступа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sz w:val="20"/>
                <w:szCs w:val="20"/>
              </w:rPr>
              <w:t>учењу</w:t>
            </w:r>
            <w:proofErr w:type="spellEnd"/>
            <w:r w:rsidR="002878D7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sz w:val="20"/>
                <w:szCs w:val="20"/>
              </w:rPr>
              <w:t>заснованом</w:t>
            </w:r>
            <w:proofErr w:type="spellEnd"/>
            <w:r w:rsidR="002878D7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2878D7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sz w:val="20"/>
                <w:szCs w:val="20"/>
              </w:rPr>
              <w:t>употреби</w:t>
            </w:r>
            <w:proofErr w:type="spellEnd"/>
            <w:r w:rsidR="00C676AA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sz w:val="20"/>
                <w:szCs w:val="20"/>
              </w:rPr>
              <w:t>информационо-комуникационих</w:t>
            </w:r>
            <w:proofErr w:type="spellEnd"/>
            <w:r w:rsidR="002878D7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sz w:val="20"/>
                <w:szCs w:val="20"/>
              </w:rPr>
              <w:t>технологија</w:t>
            </w:r>
            <w:proofErr w:type="spellEnd"/>
            <w:r w:rsidR="002878D7" w:rsidRPr="003904D6">
              <w:rPr>
                <w:rFonts w:ascii="Times New Roman" w:hAnsi="Times New Roman"/>
                <w:sz w:val="20"/>
                <w:szCs w:val="20"/>
              </w:rPr>
              <w:t xml:space="preserve"> (ИКТ)</w:t>
            </w:r>
            <w:r w:rsidRPr="003904D6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првом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циклусу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основног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образовања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васпитања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9A1A51" w:rsidRPr="003904D6" w14:paraId="6C5863E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DB25F8F" w14:textId="77777777" w:rsidR="009A1A51" w:rsidRPr="003904D6" w:rsidRDefault="009A1A51" w:rsidP="003904D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18EBF94" w14:textId="753A4821" w:rsidR="002878D7" w:rsidRPr="003904D6" w:rsidRDefault="00C676AA" w:rsidP="003904D6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завршетку курса студент је теоријски и практично оспособљен </w:t>
            </w:r>
            <w:proofErr w:type="spellStart"/>
            <w:r w:rsidR="004C687C" w:rsidRPr="003904D6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="004C687C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реализацију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наставе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sz w:val="20"/>
                <w:szCs w:val="20"/>
              </w:rPr>
              <w:t>уз</w:t>
            </w:r>
            <w:proofErr w:type="spellEnd"/>
            <w:r w:rsidR="009A4706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sz w:val="20"/>
                <w:szCs w:val="20"/>
              </w:rPr>
              <w:t>употребу</w:t>
            </w:r>
            <w:proofErr w:type="spellEnd"/>
            <w:r w:rsidR="009A4706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информационо-комуникационих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технологија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 </w:t>
            </w:r>
            <w:proofErr w:type="spellStart"/>
            <w:r w:rsidR="009A4706" w:rsidRPr="003904D6">
              <w:rPr>
                <w:rFonts w:ascii="Times New Roman" w:hAnsi="Times New Roman"/>
                <w:sz w:val="20"/>
                <w:szCs w:val="20"/>
              </w:rPr>
              <w:t>којом</w:t>
            </w:r>
            <w:proofErr w:type="spellEnd"/>
            <w:r w:rsidR="009A4706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="009A4706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sz w:val="20"/>
                <w:szCs w:val="20"/>
              </w:rPr>
              <w:t>код</w:t>
            </w:r>
            <w:proofErr w:type="spellEnd"/>
            <w:r w:rsidR="009A4706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sz w:val="20"/>
                <w:szCs w:val="20"/>
              </w:rPr>
              <w:t>ученика</w:t>
            </w:r>
            <w:proofErr w:type="spellEnd"/>
            <w:r w:rsidR="009A4706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sz w:val="20"/>
                <w:szCs w:val="20"/>
              </w:rPr>
              <w:t>развијају</w:t>
            </w:r>
            <w:proofErr w:type="spellEnd"/>
            <w:r w:rsidR="009A4706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sz w:val="20"/>
                <w:szCs w:val="20"/>
              </w:rPr>
              <w:t>опште</w:t>
            </w:r>
            <w:proofErr w:type="spellEnd"/>
            <w:r w:rsidR="009A4706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међупредметне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компетенције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истраживачке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дигиталне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кооперативне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комуникационе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експерименталне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презентационе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рефлективне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</w:tc>
      </w:tr>
      <w:tr w:rsidR="009A1A51" w:rsidRPr="003904D6" w14:paraId="70A33E4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5FEB97E" w14:textId="77777777" w:rsidR="009A1A51" w:rsidRPr="003904D6" w:rsidRDefault="009A1A51" w:rsidP="003904D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81EDF60" w14:textId="77777777" w:rsidR="00974AE6" w:rsidRPr="003904D6" w:rsidRDefault="00974AE6" w:rsidP="003904D6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036C6675" w14:textId="77777777" w:rsidR="009A1A51" w:rsidRPr="003904D6" w:rsidRDefault="009A4706" w:rsidP="003904D6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настава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(о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учењу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заснованом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пројектном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приступу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).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Етапе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пројекта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увођење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реализација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представљање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вредновање</w:t>
            </w:r>
            <w:proofErr w:type="spellEnd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пројекта</w:t>
            </w:r>
            <w:proofErr w:type="spellEnd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рефлексија</w:t>
            </w:r>
            <w:proofErr w:type="spellEnd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њему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).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скице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тема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наставе</w:t>
            </w:r>
            <w:proofErr w:type="spellEnd"/>
            <w:r w:rsidR="00C676AA" w:rsidRPr="003904D6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Дневник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одвијања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наставе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Више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модела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).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Извештај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коначним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резултатима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реализације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пројектног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рада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учења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ИКТ у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пројектној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настави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Сигурна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критичка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креативна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употреба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ИКТ у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учењу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заснованом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пројектом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приступу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Како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дигиталне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технологије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могу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подржати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различите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фазе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пројекта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Инструменти</w:t>
            </w:r>
            <w:proofErr w:type="spellEnd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планирање</w:t>
            </w:r>
            <w:proofErr w:type="spellEnd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и (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само</w:t>
            </w:r>
            <w:proofErr w:type="spellEnd"/>
            <w:proofErr w:type="gram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вредновање</w:t>
            </w:r>
            <w:proofErr w:type="spellEnd"/>
            <w:proofErr w:type="gramEnd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пројекта</w:t>
            </w:r>
            <w:proofErr w:type="spellEnd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Примери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пројеката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млађе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разреде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основне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школе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Ризница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пројектних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идеја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</w:tc>
      </w:tr>
      <w:tr w:rsidR="009A1A51" w:rsidRPr="003904D6" w14:paraId="7ABDA16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1998808" w14:textId="77777777" w:rsidR="009A1A51" w:rsidRPr="003904D6" w:rsidRDefault="009A1A51" w:rsidP="003904D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A046B28" w14:textId="37D60DEB" w:rsidR="009A4706" w:rsidRPr="003904D6" w:rsidRDefault="009A4706" w:rsidP="003904D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26" w:hanging="284"/>
              <w:jc w:val="both"/>
              <w:rPr>
                <w:sz w:val="20"/>
                <w:szCs w:val="20"/>
              </w:rPr>
            </w:pPr>
            <w:proofErr w:type="spellStart"/>
            <w:r w:rsidRPr="00267B1D">
              <w:rPr>
                <w:rFonts w:eastAsia="Merriweather"/>
                <w:sz w:val="20"/>
                <w:szCs w:val="20"/>
                <w:lang w:val="sr-Cyrl-CS"/>
              </w:rPr>
              <w:t>Вилотијевић</w:t>
            </w:r>
            <w:proofErr w:type="spellEnd"/>
            <w:r w:rsidRPr="00267B1D">
              <w:rPr>
                <w:rFonts w:eastAsia="Merriweather"/>
                <w:sz w:val="20"/>
                <w:szCs w:val="20"/>
                <w:lang w:val="sr-Cyrl-CS"/>
              </w:rPr>
              <w:t xml:space="preserve"> М ,</w:t>
            </w:r>
            <w:r w:rsidR="001D10B9">
              <w:rPr>
                <w:rFonts w:eastAsia="Merriweather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67B1D">
              <w:rPr>
                <w:rFonts w:eastAsia="Merriweather"/>
                <w:sz w:val="20"/>
                <w:szCs w:val="20"/>
                <w:lang w:val="sr-Cyrl-CS"/>
              </w:rPr>
              <w:t>Вилотијевић</w:t>
            </w:r>
            <w:proofErr w:type="spellEnd"/>
            <w:r w:rsidRPr="00267B1D">
              <w:rPr>
                <w:rFonts w:eastAsia="Merriweather"/>
                <w:sz w:val="20"/>
                <w:szCs w:val="20"/>
                <w:lang w:val="sr-Cyrl-CS"/>
              </w:rPr>
              <w:t xml:space="preserve"> Н., Мандић Д., (2019).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Пројектна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настава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у ИКТ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икружењу</w:t>
            </w:r>
            <w:proofErr w:type="spellEnd"/>
          </w:p>
          <w:p w14:paraId="568FA59C" w14:textId="1C4B3706" w:rsidR="009A4706" w:rsidRPr="003904D6" w:rsidRDefault="009A4706" w:rsidP="003904D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26" w:hanging="284"/>
              <w:jc w:val="both"/>
              <w:rPr>
                <w:sz w:val="20"/>
                <w:szCs w:val="20"/>
              </w:rPr>
            </w:pPr>
            <w:proofErr w:type="spellStart"/>
            <w:r w:rsidRPr="003904D6">
              <w:rPr>
                <w:rFonts w:eastAsia="Merriweather"/>
                <w:sz w:val="20"/>
                <w:szCs w:val="20"/>
              </w:rPr>
              <w:t>Благданић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  <w:proofErr w:type="gramStart"/>
            <w:r w:rsidRPr="003904D6">
              <w:rPr>
                <w:rFonts w:eastAsia="Merriweather"/>
                <w:sz w:val="20"/>
                <w:szCs w:val="20"/>
              </w:rPr>
              <w:t>С.,</w:t>
            </w:r>
            <w:proofErr w:type="gramEnd"/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Ристић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М.,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Сарвановић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А. (2018).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Од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идеје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до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производа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r w:rsidR="00CC0440">
              <w:rPr>
                <w:rFonts w:eastAsia="Merriweather"/>
                <w:bCs/>
                <w:sz w:val="20"/>
                <w:szCs w:val="20"/>
              </w:rPr>
              <w:t>–</w:t>
            </w:r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приручник</w:t>
            </w:r>
            <w:proofErr w:type="spellEnd"/>
            <w:r w:rsidR="00CC0440">
              <w:rPr>
                <w:rFonts w:eastAsia="Merriweather"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за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наставнике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r w:rsidRPr="003904D6">
              <w:rPr>
                <w:rFonts w:eastAsia="Merriweather"/>
                <w:sz w:val="20"/>
                <w:szCs w:val="20"/>
              </w:rPr>
              <w:t>(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пројектни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приступ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настави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у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првом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циклусу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основног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васпитања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и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образовања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). BIGZ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школство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. </w:t>
            </w:r>
          </w:p>
          <w:p w14:paraId="5FD147D5" w14:textId="2D96A25A" w:rsidR="00FA34B0" w:rsidRPr="003904D6" w:rsidRDefault="009A4706" w:rsidP="0021427C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26" w:hanging="284"/>
              <w:jc w:val="both"/>
              <w:rPr>
                <w:sz w:val="20"/>
                <w:szCs w:val="20"/>
              </w:rPr>
            </w:pPr>
            <w:r w:rsidRPr="003904D6">
              <w:rPr>
                <w:rFonts w:eastAsia="Merriweather"/>
                <w:sz w:val="20"/>
                <w:szCs w:val="20"/>
              </w:rPr>
              <w:t xml:space="preserve">ЗУОВ, МПН, ЗВОВ (2019).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Оквир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дигиталних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компетенција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r w:rsidR="0021427C">
              <w:rPr>
                <w:rFonts w:eastAsia="Merriweather"/>
                <w:bCs/>
                <w:sz w:val="20"/>
                <w:szCs w:val="20"/>
              </w:rPr>
              <w:t>–</w:t>
            </w:r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Наставник</w:t>
            </w:r>
            <w:proofErr w:type="spellEnd"/>
            <w:r w:rsidR="0021427C">
              <w:rPr>
                <w:rFonts w:eastAsia="Merriweather"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за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дигитално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доба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2019</w:t>
            </w:r>
            <w:r w:rsidRPr="003904D6">
              <w:rPr>
                <w:rFonts w:eastAsia="Merriweather"/>
                <w:sz w:val="20"/>
                <w:szCs w:val="20"/>
              </w:rPr>
              <w:t xml:space="preserve">,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доступно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на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: </w:t>
            </w:r>
            <w:hyperlink r:id="rId6" w:history="1">
              <w:r w:rsidRPr="003904D6">
                <w:rPr>
                  <w:rStyle w:val="Hyperlink"/>
                  <w:rFonts w:eastAsia="Merriweather"/>
                  <w:sz w:val="20"/>
                  <w:szCs w:val="20"/>
                </w:rPr>
                <w:t>https://zuov.gov.rs/wp-content/uploads/2019/08/2019_ODK_Nastavnik-za-digitalno-doba.pdf</w:t>
              </w:r>
            </w:hyperlink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</w:p>
        </w:tc>
      </w:tr>
      <w:tr w:rsidR="009A1A51" w:rsidRPr="003904D6" w14:paraId="5944A5F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7E4C866" w14:textId="35237002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904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7EE8D9E0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3904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93357"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45FB6B00" w14:textId="4284454D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3904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904D6"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3904D6" w14:paraId="7302DCB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9F825E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7592C3C" w14:textId="77777777" w:rsidR="00F663BD" w:rsidRPr="003904D6" w:rsidRDefault="001261C5" w:rsidP="003904D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самостални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истраживачки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демонстрација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израда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семинарских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практични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рачунарској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лабораторији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самостална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излагања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анализе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расправе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дискусије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саопштења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извештаји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групне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индивидуалне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пројектима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индивидуално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тимски</w:t>
            </w:r>
            <w:proofErr w:type="spellEnd"/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3904D6" w14:paraId="6E311BB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FD9B63D" w14:textId="455B4B1B" w:rsidR="009A1A51" w:rsidRPr="003904D6" w:rsidRDefault="003904D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3904D6" w14:paraId="0599C293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D007E30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61D7469B" w14:textId="417F0F8C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ABC80E0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CA8DFAD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3904D6" w14:paraId="4112EC9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6CA22E4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43A98C73" w14:textId="77777777" w:rsidR="009A1A51" w:rsidRPr="003904D6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A7DE8EC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B5D9B13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904D6" w14:paraId="3DC0260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E0C0C2B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7F3B8BE2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A725B22" w14:textId="77777777" w:rsidR="009A1A51" w:rsidRPr="00267B1D" w:rsidRDefault="00193357" w:rsidP="00193357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01EEEEA" w14:textId="77777777" w:rsidR="009A1A51" w:rsidRPr="003904D6" w:rsidRDefault="0019335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3904D6" w14:paraId="33BBF74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F7FBC08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325D2678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A999FD6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295B134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904D6" w14:paraId="7D896A33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D0A1B09" w14:textId="77777777" w:rsidR="009A1A51" w:rsidRPr="003904D6" w:rsidRDefault="0019335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9A1A51"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еминар</w:t>
            </w: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(пројекат)</w:t>
            </w:r>
          </w:p>
        </w:tc>
        <w:tc>
          <w:tcPr>
            <w:tcW w:w="1960" w:type="dxa"/>
            <w:vAlign w:val="center"/>
          </w:tcPr>
          <w:p w14:paraId="17BC039C" w14:textId="77777777" w:rsidR="009A1A51" w:rsidRPr="003904D6" w:rsidRDefault="0019335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2E33B42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26526AD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E6E3C4A" w14:textId="77777777" w:rsidR="002E6724" w:rsidRDefault="002E6724"/>
    <w:p w14:paraId="360BAC8A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erriweath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C2E24"/>
    <w:multiLevelType w:val="hybridMultilevel"/>
    <w:tmpl w:val="A0EAB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1261C5"/>
    <w:rsid w:val="00147EB2"/>
    <w:rsid w:val="00153CEE"/>
    <w:rsid w:val="001617E5"/>
    <w:rsid w:val="0017199D"/>
    <w:rsid w:val="00191A7A"/>
    <w:rsid w:val="00193357"/>
    <w:rsid w:val="001B37B2"/>
    <w:rsid w:val="001D10B9"/>
    <w:rsid w:val="0021427C"/>
    <w:rsid w:val="0024474D"/>
    <w:rsid w:val="00262F28"/>
    <w:rsid w:val="00267B1D"/>
    <w:rsid w:val="00272690"/>
    <w:rsid w:val="00281E6E"/>
    <w:rsid w:val="002878D7"/>
    <w:rsid w:val="00297338"/>
    <w:rsid w:val="002A0AF8"/>
    <w:rsid w:val="002D36D8"/>
    <w:rsid w:val="002E6724"/>
    <w:rsid w:val="00345461"/>
    <w:rsid w:val="003904D6"/>
    <w:rsid w:val="003C2778"/>
    <w:rsid w:val="00497404"/>
    <w:rsid w:val="004C687C"/>
    <w:rsid w:val="004D2A50"/>
    <w:rsid w:val="004E49A6"/>
    <w:rsid w:val="005C0BE6"/>
    <w:rsid w:val="0067289D"/>
    <w:rsid w:val="007344F9"/>
    <w:rsid w:val="00800B8E"/>
    <w:rsid w:val="00887E00"/>
    <w:rsid w:val="008A618A"/>
    <w:rsid w:val="00903DEF"/>
    <w:rsid w:val="00974AE6"/>
    <w:rsid w:val="00982E60"/>
    <w:rsid w:val="00986B1C"/>
    <w:rsid w:val="009A1A51"/>
    <w:rsid w:val="009A4706"/>
    <w:rsid w:val="00A0604F"/>
    <w:rsid w:val="00A10FE0"/>
    <w:rsid w:val="00AB5A40"/>
    <w:rsid w:val="00AC2BE5"/>
    <w:rsid w:val="00B00CC4"/>
    <w:rsid w:val="00B32282"/>
    <w:rsid w:val="00B80259"/>
    <w:rsid w:val="00C2072F"/>
    <w:rsid w:val="00C45402"/>
    <w:rsid w:val="00C53C10"/>
    <w:rsid w:val="00C676AA"/>
    <w:rsid w:val="00CC0440"/>
    <w:rsid w:val="00CC5F75"/>
    <w:rsid w:val="00D20D0A"/>
    <w:rsid w:val="00D86394"/>
    <w:rsid w:val="00D9578F"/>
    <w:rsid w:val="00DB6A5F"/>
    <w:rsid w:val="00EB7E08"/>
    <w:rsid w:val="00EE028F"/>
    <w:rsid w:val="00F17879"/>
    <w:rsid w:val="00F663BD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DF6BE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uov.gov.rs/wp-content/uploads/2019/08/2019_ODK_Nastavnik-za-digitalno-doba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90533-7C82-4EFF-8E87-E95B55597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15</cp:revision>
  <dcterms:created xsi:type="dcterms:W3CDTF">2020-07-04T18:17:00Z</dcterms:created>
  <dcterms:modified xsi:type="dcterms:W3CDTF">2021-09-13T11:05:00Z</dcterms:modified>
</cp:coreProperties>
</file>